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4299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83/2026/4299 Z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Theater Oberhausen - SJK Programm - Taktiler Gebäudeplan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taktiler Gebäudeplan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